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43C05">
      <w:pPr>
        <w:tabs>
          <w:tab w:val="right" w:pos="8730"/>
        </w:tabs>
        <w:spacing w:line="580" w:lineRule="exact"/>
        <w:outlineLvl w:val="0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 w14:paraId="3117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《五保村为何不“保”》获奖证明</w:t>
      </w:r>
      <w:bookmarkStart w:id="0" w:name="_GoBack"/>
      <w:bookmarkEnd w:id="0"/>
    </w:p>
    <w:p w14:paraId="314F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2026年广西新闻宣传奖评选结果公示-广西新闻网</w:t>
      </w:r>
    </w:p>
    <w:p w14:paraId="69A2B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"http://www.gxnews.com.cn/staticpages/20260430/newgx69f35a37-21938561.shtml"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eastAsia="zh-CN"/>
        </w:rPr>
        <w:t>http://www.gxnews.com.cn/staticpages/20260430/newgx69f35a37-21938561.shtml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 w14:paraId="12C6F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drawing>
          <wp:inline distT="0" distB="0" distL="114300" distR="114300">
            <wp:extent cx="6003925" cy="4080510"/>
            <wp:effectExtent l="0" t="0" r="635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3925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F8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3121025</wp:posOffset>
                </wp:positionV>
                <wp:extent cx="1117600" cy="0"/>
                <wp:effectExtent l="0" t="6350" r="0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84220" y="4128770"/>
                          <a:ext cx="1117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9.4pt;margin-top:245.75pt;height:0pt;width:88pt;z-index:251659264;mso-width-relative:page;mso-height-relative:page;" filled="f" stroked="t" coordsize="21600,21600" o:gfxdata="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D4koQ1QAAAAsBAAAPAAAAAAAAAAEAIAAAACIAAABkcnMvZG93bnJldi54bWxQSwECFAAU&#10;AAAACACHTuJA6sO+K/QBAAC+AwAADgAAAAAAAAABACAAAAAkAQAAZHJzL2Uyb0RvYy54bWxQSwUG&#10;AAAAAAYABgBZAQAAig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114300" distR="114300">
            <wp:extent cx="6973570" cy="4326890"/>
            <wp:effectExtent l="0" t="0" r="6350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3570" cy="432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F299F"/>
    <w:rsid w:val="3DD54940"/>
    <w:rsid w:val="66A9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113</Characters>
  <Lines>0</Lines>
  <Paragraphs>0</Paragraphs>
  <TotalTime>8</TotalTime>
  <ScaleCrop>false</ScaleCrop>
  <LinksUpToDate>false</LinksUpToDate>
  <CharactersWithSpaces>113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2026-05-12T07:34:00Z</dcterms:created>
  <dc:creator>LX</dc:creator>
  <cp:lastModifiedBy>wx</cp:lastModifiedBy>
  <dcterms:modified xsi:type="dcterms:W3CDTF">2026-05-12T08:25:49Z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eyJoZGlkIjoiOWU4N2I3NDQxOGY3NTllNDM5NTAzOTQ2NjRkYzc2MDYiLCJ1c2VySWQiOiI0NzUyNjc5OTEifQ==</vt:lpwstr>
  </property>
  <property fmtid="{D5CDD505-2E9C-101B-9397-08002B2CF9AE}" pid="4" name="ICV">
    <vt:lpwstr>B35F7F9B8A1D4811A895ED688356093D_12</vt:lpwstr>
  </property>
</Properties>
</file>