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壮美之路·共建家园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共建共享中华民族共有精神家园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15:58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年6月29日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21:20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《壮美之路·共建家园》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共建共享共同富裕幸福家园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14:27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6月30日21:20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《壮美之路·共建家园》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共建共享守望相助和谐家园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16:00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7月1日21:20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《壮美之路·共建家园》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共建共享宜居康寿美丽家园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16:09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7月2日21:20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《壮美之路·共建家园》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共建共享边疆稳定平安家园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15:51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7月3日21:20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《壮美之路·共建家园》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384C5956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C0919"/>
    <w:rsid w:val="103E4A53"/>
    <w:rsid w:val="1B4F129F"/>
    <w:rsid w:val="2C867C3E"/>
    <w:rsid w:val="335E6981"/>
    <w:rsid w:val="42810A28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510</Characters>
  <Lines>0</Lines>
  <Paragraphs>0</Paragraphs>
  <TotalTime>0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蒋丽君</cp:lastModifiedBy>
  <dcterms:modified xsi:type="dcterms:W3CDTF">2026-05-11T06:28:24Z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eyJoZGlkIjoiYTM3MzM4NjgyY2Y2OTBjYjhkNDJlOGZlZTAzODcyYzQiLCJ1c2VySWQiOiI0MzQ1MDIwMzkifQ==</vt:lpwstr>
  </property>
  <property fmtid="{D5CDD505-2E9C-101B-9397-08002B2CF9AE}" pid="4" name="ICV">
    <vt:lpwstr>E9B548D07E9F42CE88A8C8279CEBE277_13</vt:lpwstr>
  </property>
</Properties>
</file>