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rPr>
          <w:rFonts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附件：</w:t>
      </w:r>
    </w:p>
    <w:p>
      <w:pPr>
        <w:widowControl/>
        <w:spacing w:line="540" w:lineRule="atLeast"/>
        <w:jc w:val="center"/>
        <w:rPr>
          <w:color w:val="333333"/>
          <w:sz w:val="30"/>
          <w:szCs w:val="30"/>
        </w:rPr>
      </w:pPr>
      <w:r>
        <w:rPr>
          <w:rStyle w:val="8"/>
          <w:rFonts w:hint="eastAsia" w:ascii="宋体" w:hAnsi="宋体" w:cs="宋体"/>
          <w:bCs/>
          <w:color w:val="333333"/>
          <w:kern w:val="0"/>
          <w:sz w:val="30"/>
          <w:szCs w:val="30"/>
          <w:lang w:bidi="ar"/>
        </w:rPr>
        <w:t>广播电视技术</w:t>
      </w:r>
      <w:r>
        <w:rPr>
          <w:rStyle w:val="8"/>
          <w:rFonts w:ascii="宋体" w:hAnsi="宋体" w:cs="宋体"/>
          <w:bCs/>
          <w:color w:val="333333"/>
          <w:kern w:val="0"/>
          <w:sz w:val="30"/>
          <w:szCs w:val="30"/>
          <w:lang w:bidi="ar"/>
        </w:rPr>
        <w:t>人员岗位笔试成绩及面试名单</w:t>
      </w:r>
    </w:p>
    <w:tbl>
      <w:tblPr>
        <w:tblStyle w:val="5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59"/>
        <w:gridCol w:w="992"/>
        <w:gridCol w:w="12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李俞玮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周彦兴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李燕钊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韦玉娇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韦倩敏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王邦樾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梁容铨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盘书培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李奕阳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潘文松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韦祖玲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李振玉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庞承彦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杨祖汉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黄俞钧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蓝江艳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孙起峰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傅观明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蓝克优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何永枫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庞吉玲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张桂福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陈宇杨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梁广燊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杨志琦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周星宇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石雅中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叶子睿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黄世坚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黄生福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戚荣家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潘丰宁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陆红莹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陈玉丽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龙雯枫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甘鹏宇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吴健豪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沈忻明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韦沁含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农爱红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黄诗轶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邹优涛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庞杰明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刘铸剑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苏东远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黄慧霞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张刘彦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谭凯晔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刘馨遥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李晓芙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谢思秘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韦晓桦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朱菊英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李伊靖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滕明宙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李有幸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施鹏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黄鹏宇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吴艳虹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李开宁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李宗兴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陆炬华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赵浩然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雷宇骞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石迎春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谭雪霜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肖杰文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滕菲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黄钰枚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黄俊锦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许泽明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周钰康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GBDSJS280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潘丽妃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李子题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陈天仁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梁时昭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陆启扇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梁嫄媛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王宇佳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梁惠惠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陈鹏驰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黎霖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黄淼蕾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卜世武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于春红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马晓钰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王冰冰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王声远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韦人丹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韦冬柳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韦乔妹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韦珊珊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韦俊良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韦羿羊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韦晓军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韦崇恳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韦联智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牙庭琨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牛向锋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文星皓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邓丽江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甘兆开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甘琳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石慧玲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卢仕幸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叶鸿飞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叶鸿标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冉亿平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冯达豪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冯武龙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冯晓青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宁为壹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宁潇乐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吕诗琴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朱春宇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朱夏廷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朱梓榕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朱惠林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伍烘兴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刘俊志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刘济鑫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羊圣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池浩鹏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许贤俊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许景源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农汉植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GBDSJS068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农胜鑫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麦振滔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劳超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苏文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苏保才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巫志翔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李小玲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GBDSJS078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李子浩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李杰威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李国劲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李金剑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GBDSJS088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李思熠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李健宇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李烨龙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李鹏源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李毅强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GBDSJS099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杨仕康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杨丽敏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杨春明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杨美心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GBDSJS109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吴其钦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何小明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何天淇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何佳妮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何梓莹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何雪莲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余璐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邹长玉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邹丹丹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张亚蛟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张红丽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张桐玮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陆东斌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陆钟鹏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陆美西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陆桂官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陆海明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陈玉梅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陈志豪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陈建仁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陈春晓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陈思宇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陈思如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陈振华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陈桂卫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陈清清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欧梅凤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欧康富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欧煜华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罗仁泽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罗江婷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罗玲玲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周振兴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周彬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GBDSJS169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周燕美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庞远旗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庞香德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柳芳洁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钟世全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GBDSJS179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莫天龙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莫明玲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莫诗琪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莫茜林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莫晓春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莫晓瑞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徐邓宏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GBDSJS189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凌怡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凌键军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唐文静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唐皓昊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唐新宇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宾凤媚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黄上耀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黄千芳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黄子榕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GBDSJS199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黄龙珍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黄红鹃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黄承顺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黄柯铭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黄勇发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GBDSJS209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黄倩莹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黄程镀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黄靖舒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曹桂荣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龚征宇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龚俊霖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银雪莹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盘宇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梁少豪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梁文鑫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梁宇坚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梁钰婧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梁铉培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彭陈杰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蒋贤主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覃玟博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覃凯丽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覃铭贵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覃燕凤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程建林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曾庆宁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曾庆豪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曾梦祎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曾敬杰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温月环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谢汉辉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谢秋杏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蓝程钰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蒙俊廷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雷德良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蔡艳芬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廖雪梅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GBDSJS268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廖晶晶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GBDSJS274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黎夏珊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GBDSJS281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潘佳佳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GBDSJS282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潘金钊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GBDSJS283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潘怡欣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GBDSJS284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潘虹达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GBDSJS285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戴礼海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Y2QxMDFjNDA4ZWZhZmQ1YjkzZGY0NWQxMjk1OGMifQ=="/>
  </w:docVars>
  <w:rsids>
    <w:rsidRoot w:val="00000000"/>
    <w:rsid w:val="4E120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_GB2312"/>
      <w:b/>
      <w:sz w:val="3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青秀区</Company>
  <Pages>15</Pages>
  <Words>1070</Words>
  <Characters>6100</Characters>
  <Lines>50</Lines>
  <Paragraphs>14</Paragraphs>
  <TotalTime>3</TotalTime>
  <ScaleCrop>false</ScaleCrop>
  <LinksUpToDate>false</LinksUpToDate>
  <CharactersWithSpaces>7156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2023-09-20T11:31:00Z</dcterms:created>
  <dc:creator>akao</dc:creator>
  <cp:lastModifiedBy>多多</cp:lastModifiedBy>
  <dcterms:modified xsi:type="dcterms:W3CDTF">2023-09-20T11:34:28Z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D9043964D0374678948FDE6C00E7C718_13</vt:lpwstr>
  </property>
</Properties>
</file>