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5E" w:rsidRDefault="00B27D5E">
      <w:pPr>
        <w:pStyle w:val="a8"/>
        <w:widowControl/>
        <w:wordWrap w:val="0"/>
        <w:spacing w:before="0" w:beforeAutospacing="0" w:after="0" w:afterAutospacing="0"/>
        <w:ind w:firstLineChars="0" w:firstLine="0"/>
        <w:jc w:val="both"/>
        <w:rPr>
          <w:rFonts w:ascii="黑体" w:eastAsia="黑体" w:hAnsi="黑体" w:cs="黑体"/>
          <w:kern w:val="2"/>
          <w:sz w:val="32"/>
          <w:szCs w:val="32"/>
        </w:rPr>
      </w:pPr>
    </w:p>
    <w:p w:rsidR="00B27D5E" w:rsidRDefault="00410A43">
      <w:pPr>
        <w:pStyle w:val="a8"/>
        <w:widowControl/>
        <w:wordWrap w:val="0"/>
        <w:spacing w:before="0" w:beforeAutospacing="0" w:after="0" w:afterAutospacing="0"/>
        <w:ind w:firstLineChars="0" w:firstLine="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附件：</w:t>
      </w:r>
    </w:p>
    <w:p w:rsidR="00B27D5E" w:rsidRDefault="00B27D5E">
      <w:pPr>
        <w:pStyle w:val="a8"/>
        <w:widowControl/>
        <w:wordWrap w:val="0"/>
        <w:spacing w:before="0" w:beforeAutospacing="0" w:after="0" w:afterAutospacing="0"/>
        <w:ind w:firstLineChars="0" w:firstLine="0"/>
        <w:jc w:val="both"/>
        <w:rPr>
          <w:rFonts w:ascii="黑体" w:eastAsia="黑体" w:hAnsi="黑体" w:cs="黑体"/>
          <w:kern w:val="2"/>
          <w:sz w:val="32"/>
          <w:szCs w:val="32"/>
        </w:rPr>
      </w:pPr>
    </w:p>
    <w:p w:rsidR="00B27D5E" w:rsidRDefault="00410A43">
      <w:pPr>
        <w:pStyle w:val="a8"/>
        <w:widowControl/>
        <w:wordWrap w:val="0"/>
        <w:spacing w:before="0" w:beforeAutospacing="0" w:after="0" w:afterAutospacing="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广西广播电视台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年度公开招聘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第二批</w:t>
      </w:r>
    </w:p>
    <w:p w:rsidR="00B27D5E" w:rsidRDefault="00410A43">
      <w:pPr>
        <w:pStyle w:val="a8"/>
        <w:widowControl/>
        <w:wordWrap w:val="0"/>
        <w:spacing w:before="0" w:beforeAutospacing="0" w:after="0" w:afterAutospacing="0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</w:t>
      </w:r>
      <w:proofErr w:type="gramStart"/>
      <w:r>
        <w:rPr>
          <w:rFonts w:ascii="方正小标宋简体" w:eastAsia="方正小标宋简体" w:hAnsi="宋体" w:cs="宋体" w:hint="eastAsia"/>
          <w:color w:val="000000"/>
          <w:sz w:val="44"/>
          <w:szCs w:val="44"/>
          <w:lang w:bidi="mn-Mong-CN"/>
        </w:rPr>
        <w:t>壮语</w:t>
      </w:r>
      <w:proofErr w:type="gramEnd"/>
      <w:r>
        <w:rPr>
          <w:rFonts w:ascii="方正小标宋简体" w:eastAsia="方正小标宋简体" w:hAnsi="宋体" w:cs="宋体" w:hint="eastAsia"/>
          <w:color w:val="000000"/>
          <w:sz w:val="44"/>
          <w:szCs w:val="44"/>
          <w:lang w:bidi="mn-Mong-CN"/>
        </w:rPr>
        <w:t>播音主持岗位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面试成绩</w:t>
      </w:r>
    </w:p>
    <w:p w:rsidR="00B27D5E" w:rsidRDefault="00B27D5E">
      <w:pPr>
        <w:pStyle w:val="a8"/>
        <w:widowControl/>
        <w:wordWrap w:val="0"/>
        <w:spacing w:before="0" w:beforeAutospacing="0" w:after="0" w:afterAutospacing="0"/>
        <w:ind w:firstLineChars="1600" w:firstLine="5120"/>
        <w:rPr>
          <w:rFonts w:ascii="仿宋_GB2312" w:hAnsi="仿宋_GB2312" w:cs="仿宋_GB2312"/>
          <w:color w:val="333333"/>
          <w:sz w:val="32"/>
          <w:szCs w:val="32"/>
        </w:rPr>
      </w:pPr>
    </w:p>
    <w:tbl>
      <w:tblPr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2175"/>
        <w:gridCol w:w="1965"/>
        <w:gridCol w:w="1665"/>
        <w:gridCol w:w="1665"/>
      </w:tblGrid>
      <w:tr w:rsidR="00B27D5E">
        <w:trPr>
          <w:trHeight w:val="869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D5E" w:rsidRDefault="00410A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应聘岗位名称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岗位排名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B27D5E">
        <w:trPr>
          <w:trHeight w:val="709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D5E" w:rsidRDefault="00410A43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卢晓媚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bidi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壮语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播音主持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ind w:firstLine="560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88.80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B27D5E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B27D5E">
        <w:trPr>
          <w:trHeight w:val="709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D5E" w:rsidRDefault="00410A43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黄利莉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bidi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壮语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播音主持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ind w:firstLine="560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83.40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B27D5E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B27D5E">
        <w:trPr>
          <w:trHeight w:val="709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D5E" w:rsidRDefault="00410A43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廖丹菊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bidi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壮语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播音主持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ind w:firstLine="560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63.00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410A43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5E" w:rsidRDefault="00B27D5E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</w:tbl>
    <w:p w:rsidR="00B27D5E" w:rsidRDefault="00B27D5E">
      <w:pPr>
        <w:ind w:firstLineChars="0" w:firstLine="0"/>
      </w:pPr>
      <w:bookmarkStart w:id="0" w:name="_GoBack"/>
      <w:bookmarkEnd w:id="0"/>
    </w:p>
    <w:sectPr w:rsidR="00B27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54" w:right="1474" w:bottom="204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43" w:rsidRDefault="00410A43">
      <w:pPr>
        <w:spacing w:line="240" w:lineRule="auto"/>
        <w:ind w:firstLine="640"/>
      </w:pPr>
      <w:r>
        <w:separator/>
      </w:r>
    </w:p>
  </w:endnote>
  <w:endnote w:type="continuationSeparator" w:id="0">
    <w:p w:rsidR="00410A43" w:rsidRDefault="00410A4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5E" w:rsidRDefault="00B27D5E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5E" w:rsidRDefault="00B27D5E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5E" w:rsidRDefault="00B27D5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43" w:rsidRDefault="00410A43">
      <w:pPr>
        <w:spacing w:line="240" w:lineRule="auto"/>
        <w:ind w:firstLine="640"/>
      </w:pPr>
      <w:r>
        <w:separator/>
      </w:r>
    </w:p>
  </w:footnote>
  <w:footnote w:type="continuationSeparator" w:id="0">
    <w:p w:rsidR="00410A43" w:rsidRDefault="00410A4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5E" w:rsidRDefault="00B27D5E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5E" w:rsidRDefault="00B27D5E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5E" w:rsidRDefault="00B27D5E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ZGE2M2EzMmZkNDg4OThmNTk2OWFhZDZiMTNkZGMifQ=="/>
  </w:docVars>
  <w:rsids>
    <w:rsidRoot w:val="00150416"/>
    <w:rsid w:val="000F572B"/>
    <w:rsid w:val="00150416"/>
    <w:rsid w:val="00410A43"/>
    <w:rsid w:val="004A42E9"/>
    <w:rsid w:val="006B23E4"/>
    <w:rsid w:val="00743217"/>
    <w:rsid w:val="00B27D5E"/>
    <w:rsid w:val="00BF3FB4"/>
    <w:rsid w:val="00DE6031"/>
    <w:rsid w:val="0319184E"/>
    <w:rsid w:val="099577C7"/>
    <w:rsid w:val="2D0A05AD"/>
    <w:rsid w:val="30ED185A"/>
    <w:rsid w:val="351137AF"/>
    <w:rsid w:val="45367129"/>
    <w:rsid w:val="453B6B56"/>
    <w:rsid w:val="4802556B"/>
    <w:rsid w:val="4B421899"/>
    <w:rsid w:val="4F67552D"/>
    <w:rsid w:val="5AD533F4"/>
    <w:rsid w:val="688260A7"/>
    <w:rsid w:val="6D4E7A6F"/>
    <w:rsid w:val="6D847B05"/>
    <w:rsid w:val="7D985FEB"/>
    <w:rsid w:val="7ED2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67B842-7C85-4672-A5D2-88E87184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b/>
      <w:sz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7">
    <w:name w:val="页眉 字符"/>
    <w:basedOn w:val="a1"/>
    <w:link w:val="a6"/>
    <w:qFormat/>
    <w:rPr>
      <w:rFonts w:eastAsia="仿宋_GB2312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2023-10-18T02:37:00Z</cp:lastPrinted>
  <dcterms:created xsi:type="dcterms:W3CDTF">2023-10-18T10:39:00Z</dcterms:created>
  <dcterms:modified xsi:type="dcterms:W3CDTF">2023-10-18T10:39:00Z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67AC57EBA8A649C7AB047AF8E48F513B_12</vt:lpwstr>
  </property>
</Properties>
</file>