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90" w:firstLineChars="100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pacing w:val="15"/>
          <w:sz w:val="36"/>
          <w:szCs w:val="36"/>
          <w:lang w:val="en-US" w:eastAsia="zh-CN"/>
        </w:rPr>
        <w:t>作品</w:t>
      </w:r>
      <w:r>
        <w:rPr>
          <w:rFonts w:hint="eastAsia" w:ascii="宋体" w:hAnsi="宋体" w:eastAsia="宋体" w:cs="宋体"/>
          <w:sz w:val="36"/>
          <w:szCs w:val="36"/>
        </w:rPr>
        <w:t>推荐表</w:t>
      </w:r>
    </w:p>
    <w:tbl>
      <w:tblPr>
        <w:tblStyle w:val="6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2"/>
        <w:gridCol w:w="2708"/>
        <w:gridCol w:w="1275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5595" w:type="dxa"/>
            <w:gridSpan w:val="3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制作机构</w:t>
            </w:r>
          </w:p>
        </w:tc>
        <w:tc>
          <w:tcPr>
            <w:tcW w:w="5595" w:type="dxa"/>
            <w:gridSpan w:val="3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作品主题</w:t>
            </w:r>
          </w:p>
        </w:tc>
        <w:tc>
          <w:tcPr>
            <w:tcW w:w="5595" w:type="dxa"/>
            <w:gridSpan w:val="3"/>
            <w:noWrap w:val="0"/>
            <w:vAlign w:val="center"/>
          </w:tcPr>
          <w:p>
            <w:pPr>
              <w:autoSpaceDE/>
              <w:autoSpaceDN/>
              <w:spacing w:line="5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瞰广西·壮美八桂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全景看·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红色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印迹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我来拍·最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美壮乡人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新创意·美好生活我来创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作品长度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（集数×时长）</w:t>
            </w:r>
          </w:p>
        </w:tc>
        <w:tc>
          <w:tcPr>
            <w:tcW w:w="5595" w:type="dxa"/>
            <w:gridSpan w:val="3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作品权利人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（须与版权承诺书一致）</w:t>
            </w:r>
          </w:p>
        </w:tc>
        <w:tc>
          <w:tcPr>
            <w:tcW w:w="5595" w:type="dxa"/>
            <w:gridSpan w:val="3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主创人员</w:t>
            </w:r>
          </w:p>
        </w:tc>
        <w:tc>
          <w:tcPr>
            <w:tcW w:w="5595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（含制片人、导演、编剧、主要演员、主持人等）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内容简介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（500字以内，可另附页）</w:t>
            </w:r>
          </w:p>
        </w:tc>
        <w:tc>
          <w:tcPr>
            <w:tcW w:w="5595" w:type="dxa"/>
            <w:gridSpan w:val="3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推荐单位意见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（100字以内）</w:t>
            </w:r>
          </w:p>
        </w:tc>
        <w:tc>
          <w:tcPr>
            <w:tcW w:w="5595" w:type="dxa"/>
            <w:gridSpan w:val="3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推荐单位（盖章、签字）：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 机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  箱</w:t>
            </w:r>
          </w:p>
        </w:tc>
        <w:tc>
          <w:tcPr>
            <w:tcW w:w="5595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240" w:lineRule="auto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投稿者为个人，填写《作品信息表》，投稿者为单位，填写《作品推荐表》。</w:t>
      </w:r>
    </w:p>
    <w:p>
      <w:pPr>
        <w:spacing w:line="560" w:lineRule="exact"/>
        <w:rPr>
          <w:rFonts w:ascii="仿宋" w:hAnsi="仿宋" w:eastAsia="仿宋" w:cs="仿宋"/>
          <w:sz w:val="32"/>
        </w:rPr>
      </w:pPr>
    </w:p>
    <w:p>
      <w:pPr>
        <w:spacing w:line="560" w:lineRule="exact"/>
        <w:rPr>
          <w:rFonts w:ascii="仿宋" w:hAnsi="仿宋" w:eastAsia="仿宋" w:cs="仿宋"/>
          <w:sz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</w:rPr>
      </w:pPr>
    </w:p>
    <w:p>
      <w:pPr>
        <w:spacing w:line="560" w:lineRule="exact"/>
        <w:rPr>
          <w:rFonts w:hint="eastAsia" w:hAnsi="仿宋" w:cs="仿宋"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AB"/>
    <w:rsid w:val="00047201"/>
    <w:rsid w:val="000778EC"/>
    <w:rsid w:val="000E6E5A"/>
    <w:rsid w:val="00295B5E"/>
    <w:rsid w:val="002D21A4"/>
    <w:rsid w:val="002E3610"/>
    <w:rsid w:val="003428D0"/>
    <w:rsid w:val="00346562"/>
    <w:rsid w:val="00356B73"/>
    <w:rsid w:val="003913EC"/>
    <w:rsid w:val="00423A44"/>
    <w:rsid w:val="00430927"/>
    <w:rsid w:val="00440837"/>
    <w:rsid w:val="00512379"/>
    <w:rsid w:val="005D29BA"/>
    <w:rsid w:val="0068684D"/>
    <w:rsid w:val="007301F9"/>
    <w:rsid w:val="0074393E"/>
    <w:rsid w:val="00866E6D"/>
    <w:rsid w:val="008A5C38"/>
    <w:rsid w:val="008D7825"/>
    <w:rsid w:val="008F5889"/>
    <w:rsid w:val="008F5B95"/>
    <w:rsid w:val="009117AB"/>
    <w:rsid w:val="0095213E"/>
    <w:rsid w:val="00981120"/>
    <w:rsid w:val="009F03F1"/>
    <w:rsid w:val="00A07EB3"/>
    <w:rsid w:val="00A236D2"/>
    <w:rsid w:val="00A624AF"/>
    <w:rsid w:val="00B00DDC"/>
    <w:rsid w:val="00B1109C"/>
    <w:rsid w:val="00B501CE"/>
    <w:rsid w:val="00B51684"/>
    <w:rsid w:val="00B643FD"/>
    <w:rsid w:val="00BC2F2E"/>
    <w:rsid w:val="00BE73A3"/>
    <w:rsid w:val="00C03A32"/>
    <w:rsid w:val="00C75842"/>
    <w:rsid w:val="00D64BB9"/>
    <w:rsid w:val="00DD7DCA"/>
    <w:rsid w:val="00E066E6"/>
    <w:rsid w:val="00E8714F"/>
    <w:rsid w:val="00ED2AA9"/>
    <w:rsid w:val="08ED0EE3"/>
    <w:rsid w:val="0E24424B"/>
    <w:rsid w:val="19F52F96"/>
    <w:rsid w:val="1E57476D"/>
    <w:rsid w:val="225036DD"/>
    <w:rsid w:val="247D1A4C"/>
    <w:rsid w:val="278B4B6E"/>
    <w:rsid w:val="2D266187"/>
    <w:rsid w:val="30B80A97"/>
    <w:rsid w:val="33D159B2"/>
    <w:rsid w:val="3F1F6098"/>
    <w:rsid w:val="403E36D9"/>
    <w:rsid w:val="55120F00"/>
    <w:rsid w:val="55B050DA"/>
    <w:rsid w:val="60A3338E"/>
    <w:rsid w:val="705C4E44"/>
    <w:rsid w:val="76F37A0B"/>
    <w:rsid w:val="7758015E"/>
    <w:rsid w:val="7F4110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21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link w:val="2"/>
    <w:uiPriority w:val="0"/>
    <w:rPr>
      <w:rFonts w:ascii="仿宋_GB2312" w:eastAsia="仿宋_GB2312"/>
      <w:kern w:val="2"/>
      <w:sz w:val="18"/>
      <w:szCs w:val="18"/>
    </w:rPr>
  </w:style>
  <w:style w:type="character" w:customStyle="1" w:styleId="10">
    <w:name w:val="页眉 字符"/>
    <w:link w:val="4"/>
    <w:uiPriority w:val="0"/>
    <w:rPr>
      <w:rFonts w:ascii="仿宋_GB2312" w:eastAsia="仿宋_GB2312"/>
      <w:kern w:val="2"/>
      <w:sz w:val="18"/>
      <w:szCs w:val="18"/>
    </w:rPr>
  </w:style>
  <w:style w:type="character" w:customStyle="1" w:styleId="11">
    <w:name w:val="页脚 字符"/>
    <w:link w:val="3"/>
    <w:uiPriority w:val="99"/>
    <w:rPr>
      <w:rFonts w:ascii="仿宋_GB2312" w:eastAsia="仿宋_GB2312"/>
      <w:kern w:val="2"/>
      <w:sz w:val="18"/>
      <w:szCs w:val="18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117</Words>
  <Characters>672</Characters>
  <Lines>5</Lines>
  <Paragraphs>1</Paragraphs>
  <TotalTime>1</TotalTime>
  <ScaleCrop>false</ScaleCrop>
  <LinksUpToDate>false</LinksUpToDate>
  <CharactersWithSpaces>788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Chen仁</cp:lastModifiedBy>
  <cp:lastPrinted>2019-04-30T05:44:00Z</cp:lastPrinted>
  <dcterms:modified xsi:type="dcterms:W3CDTF">2021-03-26T03:01:40Z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